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576"/>
      </w:tblGrid>
      <w:tr w:rsidR="00851A16" w:rsidRPr="00851A16" w14:paraId="77239649" w14:textId="77777777" w:rsidTr="005F50E8">
        <w:trPr>
          <w:trHeight w:val="696"/>
        </w:trPr>
        <w:tc>
          <w:tcPr>
            <w:tcW w:w="4676" w:type="dxa"/>
          </w:tcPr>
          <w:p w14:paraId="6632F4C4" w14:textId="77777777" w:rsidR="00F64937" w:rsidRPr="00851A16" w:rsidRDefault="00F64937" w:rsidP="000C782A">
            <w:pPr>
              <w:jc w:val="both"/>
              <w:rPr>
                <w:b/>
                <w:bCs/>
                <w:color w:val="auto"/>
                <w:lang w:val="vi-VN"/>
              </w:rPr>
            </w:pPr>
            <w:r w:rsidRPr="00851A16">
              <w:rPr>
                <w:b/>
                <w:bCs/>
                <w:color w:val="auto"/>
              </w:rPr>
              <w:t>Trường:</w:t>
            </w:r>
            <w:r w:rsidRPr="00851A16">
              <w:rPr>
                <w:b/>
                <w:bCs/>
                <w:color w:val="auto"/>
                <w:lang w:val="vi-VN"/>
              </w:rPr>
              <w:t xml:space="preserve"> THCS Phước Lộc</w:t>
            </w:r>
          </w:p>
          <w:p w14:paraId="4BE4EF53" w14:textId="77777777" w:rsidR="00F64937" w:rsidRPr="00851A16" w:rsidRDefault="00F64937" w:rsidP="000C782A">
            <w:pPr>
              <w:jc w:val="both"/>
              <w:rPr>
                <w:b/>
                <w:bCs/>
                <w:color w:val="auto"/>
                <w:lang w:val="vi-VN"/>
              </w:rPr>
            </w:pPr>
            <w:r w:rsidRPr="00851A16">
              <w:rPr>
                <w:b/>
                <w:bCs/>
                <w:color w:val="auto"/>
              </w:rPr>
              <w:t>Tổ:</w:t>
            </w:r>
            <w:r w:rsidRPr="00851A16">
              <w:rPr>
                <w:b/>
                <w:bCs/>
                <w:color w:val="auto"/>
                <w:lang w:val="vi-VN"/>
              </w:rPr>
              <w:t xml:space="preserve"> Xã hội</w:t>
            </w:r>
          </w:p>
        </w:tc>
        <w:tc>
          <w:tcPr>
            <w:tcW w:w="4576" w:type="dxa"/>
          </w:tcPr>
          <w:p w14:paraId="28BE211D" w14:textId="77777777" w:rsidR="00F64937" w:rsidRPr="00851A16" w:rsidRDefault="00F64937" w:rsidP="000C782A">
            <w:pPr>
              <w:jc w:val="center"/>
              <w:rPr>
                <w:color w:val="auto"/>
                <w:lang w:val="vi-VN"/>
              </w:rPr>
            </w:pPr>
            <w:r w:rsidRPr="00851A16">
              <w:rPr>
                <w:color w:val="auto"/>
                <w:lang w:val="vi-VN"/>
              </w:rPr>
              <w:t>Họ và tên giáo viên:</w:t>
            </w:r>
          </w:p>
          <w:p w14:paraId="210926D6" w14:textId="362660D6" w:rsidR="00F64937" w:rsidRPr="00B64ED7" w:rsidRDefault="00B64ED7" w:rsidP="000C782A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Hồ Như Thuỷ</w:t>
            </w:r>
          </w:p>
        </w:tc>
      </w:tr>
    </w:tbl>
    <w:p w14:paraId="6C394097" w14:textId="77777777" w:rsidR="00DF2A02" w:rsidRPr="006B1841" w:rsidRDefault="00DF2A02" w:rsidP="00DF2A02">
      <w:pPr>
        <w:jc w:val="center"/>
        <w:rPr>
          <w:lang w:val="vi-VN"/>
        </w:rPr>
      </w:pPr>
      <w:r w:rsidRPr="006B1841">
        <w:rPr>
          <w:lang w:val="vi-VN"/>
        </w:rPr>
        <w:t>Môn học</w:t>
      </w:r>
      <w:r w:rsidRPr="006B1841">
        <w:t xml:space="preserve">: </w:t>
      </w:r>
      <w:r>
        <w:t>Ng</w:t>
      </w:r>
      <w:r>
        <w:rPr>
          <w:lang w:val="vi-VN"/>
        </w:rPr>
        <w:t>ữ văn</w:t>
      </w:r>
      <w:r w:rsidRPr="006B1841">
        <w:t>; lớp:</w:t>
      </w:r>
      <w:r>
        <w:rPr>
          <w:lang w:val="vi-VN"/>
        </w:rPr>
        <w:t xml:space="preserve"> 8</w:t>
      </w:r>
    </w:p>
    <w:p w14:paraId="6B6FC09D" w14:textId="3F2FE00D" w:rsidR="00DF2A02" w:rsidRPr="008C51FF" w:rsidRDefault="00DF2A02" w:rsidP="00DF2A02">
      <w:pPr>
        <w:jc w:val="center"/>
        <w:rPr>
          <w:lang w:val="vi-VN"/>
        </w:rPr>
      </w:pPr>
      <w:r w:rsidRPr="006B1841">
        <w:t xml:space="preserve">Thời gian thực hiện: </w:t>
      </w:r>
      <w:r>
        <w:t>tuần</w:t>
      </w:r>
      <w:r>
        <w:rPr>
          <w:lang w:val="vi-VN"/>
        </w:rPr>
        <w:t xml:space="preserve"> </w:t>
      </w:r>
      <w:r w:rsidR="009A037A">
        <w:rPr>
          <w:lang w:val="vi-VN"/>
        </w:rPr>
        <w:t>9</w:t>
      </w:r>
    </w:p>
    <w:tbl>
      <w:tblPr>
        <w:tblW w:w="850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5"/>
      </w:tblGrid>
      <w:tr w:rsidR="003E3BCC" w:rsidRPr="006760EF" w14:paraId="5A8C1D64" w14:textId="77777777" w:rsidTr="00C2124F"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3C5B6C" w14:textId="0734DA63" w:rsidR="003E3BCC" w:rsidRPr="009A037A" w:rsidRDefault="009A037A" w:rsidP="00B048AA">
            <w:pPr>
              <w:spacing w:after="0"/>
              <w:jc w:val="both"/>
              <w:rPr>
                <w:iCs/>
                <w:sz w:val="26"/>
                <w:szCs w:val="26"/>
                <w:lang w:val="en-GB"/>
              </w:rPr>
            </w:pPr>
            <w:r w:rsidRPr="009A037A">
              <w:rPr>
                <w:iCs/>
                <w:sz w:val="26"/>
                <w:szCs w:val="26"/>
                <w:lang w:val="vi-VN"/>
              </w:rPr>
              <w:t>Hai cây phong (Trích Người thầy đầu tiên) của Ai-ma-tốp (Khuyến khích học sinh tự đọc)</w:t>
            </w:r>
          </w:p>
        </w:tc>
      </w:tr>
      <w:tr w:rsidR="003E3BCC" w:rsidRPr="006760EF" w14:paraId="464DD907" w14:textId="77777777" w:rsidTr="00C2124F">
        <w:tc>
          <w:tcPr>
            <w:tcW w:w="8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07964" w14:textId="0687CA52" w:rsidR="003E3BCC" w:rsidRPr="003B3CB2" w:rsidRDefault="009A037A" w:rsidP="00B048AA">
            <w:pPr>
              <w:pStyle w:val="ListParagraph"/>
              <w:ind w:left="0"/>
              <w:rPr>
                <w:iCs/>
                <w:sz w:val="26"/>
                <w:lang w:val="vi-VN"/>
              </w:rPr>
            </w:pPr>
            <w:r w:rsidRPr="009A037A">
              <w:rPr>
                <w:sz w:val="26"/>
                <w:lang w:val="vi-VN"/>
              </w:rPr>
              <w:t>Chương trình địa phương (phần tiếng Việt)</w:t>
            </w:r>
          </w:p>
        </w:tc>
      </w:tr>
    </w:tbl>
    <w:p w14:paraId="6DD144BD" w14:textId="449BFCD3" w:rsidR="003E30FF" w:rsidRDefault="005F50E8" w:rsidP="005F50E8">
      <w:pPr>
        <w:spacing w:after="0"/>
        <w:jc w:val="both"/>
        <w:rPr>
          <w:rFonts w:eastAsia="Times New Roman"/>
          <w:b/>
          <w:color w:val="FF0000"/>
          <w:szCs w:val="32"/>
          <w:lang w:val="pt-BR"/>
        </w:rPr>
      </w:pPr>
      <w:r w:rsidRPr="00FB2900">
        <w:rPr>
          <w:rFonts w:eastAsia="Times New Roman"/>
          <w:b/>
          <w:color w:val="FF0000"/>
          <w:szCs w:val="32"/>
          <w:lang w:val="pt-BR"/>
        </w:rPr>
        <w:t xml:space="preserve"> </w:t>
      </w:r>
    </w:p>
    <w:p w14:paraId="2F3EFB80" w14:textId="01474933" w:rsidR="009B19F4" w:rsidRDefault="009B19F4" w:rsidP="005F50E8">
      <w:pPr>
        <w:spacing w:after="0"/>
        <w:jc w:val="both"/>
        <w:rPr>
          <w:rFonts w:eastAsia="Times New Roman"/>
          <w:b/>
          <w:color w:val="FF0000"/>
          <w:szCs w:val="32"/>
          <w:lang w:val="vi-VN"/>
        </w:rPr>
      </w:pPr>
      <w:r w:rsidRPr="00FB2900">
        <w:rPr>
          <w:rFonts w:eastAsia="Times New Roman"/>
          <w:b/>
          <w:color w:val="FF0000"/>
          <w:szCs w:val="32"/>
          <w:lang w:val="pt-BR"/>
        </w:rPr>
        <w:t>HOẠT ĐỘNG 4: VẬN DỤNG</w:t>
      </w:r>
      <w:r>
        <w:rPr>
          <w:rFonts w:eastAsia="Times New Roman"/>
          <w:b/>
          <w:color w:val="FF0000"/>
          <w:szCs w:val="32"/>
          <w:lang w:val="vi-VN"/>
        </w:rPr>
        <w:t xml:space="preserve"> </w:t>
      </w:r>
    </w:p>
    <w:p w14:paraId="20FCB7E5" w14:textId="77777777" w:rsidR="009A037A" w:rsidRPr="007F5E43" w:rsidRDefault="009A037A" w:rsidP="009A037A">
      <w:pPr>
        <w:spacing w:after="0"/>
        <w:rPr>
          <w:rFonts w:eastAsia="Times New Roman"/>
          <w:sz w:val="24"/>
          <w:szCs w:val="24"/>
        </w:rPr>
      </w:pPr>
      <w:r w:rsidRPr="007F5E43">
        <w:rPr>
          <w:rFonts w:eastAsia="Times New Roman"/>
          <w:b/>
          <w:bCs/>
          <w:szCs w:val="28"/>
        </w:rPr>
        <w:t>a) Mục tiêu: </w:t>
      </w:r>
      <w:r w:rsidRPr="007F5E43">
        <w:rPr>
          <w:rFonts w:eastAsia="Times New Roman"/>
          <w:szCs w:val="28"/>
        </w:rPr>
        <w:t>Vận dụng kiến thức mới mà HS đã được lĩnh hội để giải quyết những vấn đề mới trong học tập và thực tiễn</w:t>
      </w:r>
    </w:p>
    <w:p w14:paraId="1A278238" w14:textId="77777777" w:rsidR="009A037A" w:rsidRPr="007F5E43" w:rsidRDefault="009A037A" w:rsidP="009A037A">
      <w:pPr>
        <w:spacing w:after="0"/>
        <w:rPr>
          <w:rFonts w:eastAsia="Times New Roman"/>
          <w:sz w:val="24"/>
          <w:szCs w:val="24"/>
        </w:rPr>
      </w:pPr>
      <w:r w:rsidRPr="007F5E43">
        <w:rPr>
          <w:rFonts w:eastAsia="Times New Roman"/>
          <w:b/>
          <w:bCs/>
          <w:szCs w:val="28"/>
        </w:rPr>
        <w:t>b) Nội dung: </w:t>
      </w:r>
      <w:r w:rsidRPr="007F5E43">
        <w:rPr>
          <w:rFonts w:eastAsia="Times New Roman"/>
          <w:szCs w:val="28"/>
        </w:rPr>
        <w:t>GV tổ chức cho HS làm các bài tập</w:t>
      </w:r>
    </w:p>
    <w:p w14:paraId="78BB5065" w14:textId="77777777" w:rsidR="009A037A" w:rsidRPr="007F5E43" w:rsidRDefault="009A037A" w:rsidP="009A037A">
      <w:pPr>
        <w:spacing w:after="0"/>
        <w:rPr>
          <w:rFonts w:eastAsia="Times New Roman"/>
          <w:sz w:val="24"/>
          <w:szCs w:val="24"/>
        </w:rPr>
      </w:pPr>
      <w:r w:rsidRPr="007F5E43">
        <w:rPr>
          <w:rFonts w:eastAsia="Times New Roman"/>
          <w:b/>
          <w:bCs/>
          <w:szCs w:val="28"/>
        </w:rPr>
        <w:t>c) Sản phẩm: </w:t>
      </w:r>
      <w:r w:rsidRPr="007F5E43">
        <w:rPr>
          <w:rFonts w:eastAsia="Times New Roman"/>
          <w:szCs w:val="28"/>
        </w:rPr>
        <w:t>Đáp án của HS</w:t>
      </w:r>
    </w:p>
    <w:p w14:paraId="4508196B" w14:textId="77777777" w:rsidR="009A037A" w:rsidRPr="007F5E43" w:rsidRDefault="009A037A" w:rsidP="009A037A">
      <w:pPr>
        <w:spacing w:after="0"/>
        <w:rPr>
          <w:rFonts w:eastAsia="Times New Roman"/>
          <w:sz w:val="24"/>
          <w:szCs w:val="24"/>
        </w:rPr>
      </w:pPr>
      <w:r w:rsidRPr="007F5E43">
        <w:rPr>
          <w:rFonts w:eastAsia="Times New Roman"/>
          <w:b/>
          <w:bCs/>
          <w:szCs w:val="28"/>
        </w:rPr>
        <w:t>d) Tổ chức thực hiện:</w:t>
      </w:r>
    </w:p>
    <w:p w14:paraId="52DBAC1E" w14:textId="77777777" w:rsidR="0071606F" w:rsidRDefault="0071606F" w:rsidP="0071606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Bước 1: Chuyển giao nhiệm vụ: </w:t>
      </w:r>
    </w:p>
    <w:p w14:paraId="62C3F8E8" w14:textId="77777777" w:rsidR="009A037A" w:rsidRPr="007F5E43" w:rsidRDefault="009A037A" w:rsidP="009A037A">
      <w:pPr>
        <w:spacing w:after="0"/>
        <w:jc w:val="both"/>
        <w:rPr>
          <w:rFonts w:eastAsia="Times New Roman"/>
          <w:sz w:val="24"/>
          <w:szCs w:val="24"/>
        </w:rPr>
      </w:pPr>
      <w:r w:rsidRPr="007F5E43">
        <w:rPr>
          <w:rFonts w:eastAsia="Times New Roman"/>
          <w:b/>
          <w:bCs/>
          <w:szCs w:val="28"/>
        </w:rPr>
        <w:t>? Tìm những biện pháp tu từ được sử dụng trong văn bản “Hai cây phong”, nêu tác dụng của chúng?</w:t>
      </w:r>
    </w:p>
    <w:p w14:paraId="1330D0B9" w14:textId="77777777" w:rsidR="009A037A" w:rsidRPr="007F5E43" w:rsidRDefault="009A037A" w:rsidP="009A037A">
      <w:pPr>
        <w:spacing w:after="0"/>
        <w:jc w:val="both"/>
        <w:rPr>
          <w:rFonts w:eastAsia="Times New Roman"/>
          <w:sz w:val="24"/>
          <w:szCs w:val="24"/>
        </w:rPr>
      </w:pPr>
      <w:r w:rsidRPr="007F5E43">
        <w:rPr>
          <w:rFonts w:eastAsia="Times New Roman"/>
          <w:szCs w:val="28"/>
        </w:rPr>
        <w:t>- Các phép tu từ chủ yếu là so sánh và nhân hóa được sử dụng rất nhiều trong bài.</w:t>
      </w:r>
    </w:p>
    <w:p w14:paraId="52C40706" w14:textId="77777777" w:rsidR="009A037A" w:rsidRPr="007F5E43" w:rsidRDefault="009A037A" w:rsidP="009A037A">
      <w:pPr>
        <w:spacing w:after="0"/>
        <w:jc w:val="both"/>
        <w:rPr>
          <w:rFonts w:eastAsia="Times New Roman"/>
          <w:sz w:val="24"/>
          <w:szCs w:val="24"/>
        </w:rPr>
      </w:pPr>
      <w:r w:rsidRPr="007F5E43">
        <w:rPr>
          <w:rFonts w:eastAsia="Times New Roman"/>
          <w:szCs w:val="28"/>
        </w:rPr>
        <w:t>- Đây là bài văn kể chuyên xen lẫn miêu tả và biểu cảm, do vậy tác dụng của các phép tu từ ở đây giúp mạch văn trôi chảy, sự vật, sự việc được tái hiện một cách sinh động, hấp dẫn. (Từ gợi ý này HS phân tích một số VD cụ thể)</w:t>
      </w:r>
    </w:p>
    <w:p w14:paraId="454E4566" w14:textId="77777777" w:rsidR="009A037A" w:rsidRPr="007F5E43" w:rsidRDefault="009A037A" w:rsidP="009A037A">
      <w:pPr>
        <w:spacing w:after="0"/>
        <w:rPr>
          <w:rFonts w:eastAsia="Times New Roman"/>
          <w:sz w:val="24"/>
          <w:szCs w:val="24"/>
        </w:rPr>
      </w:pPr>
      <w:r w:rsidRPr="007F5E43">
        <w:rPr>
          <w:rFonts w:eastAsia="Times New Roman"/>
          <w:b/>
          <w:bCs/>
          <w:szCs w:val="28"/>
        </w:rPr>
        <w:t>?Viết đoạn văn trình bày cảm nhận về một chi tiết đặc sắc trong văn bản</w:t>
      </w:r>
    </w:p>
    <w:p w14:paraId="03381FB6" w14:textId="77777777" w:rsidR="0071606F" w:rsidRPr="00FB2900" w:rsidRDefault="0071606F" w:rsidP="0071606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Bước 2: Thực hiện nhiệm vụ: </w:t>
      </w:r>
    </w:p>
    <w:p w14:paraId="1B25497C" w14:textId="77777777" w:rsidR="0071606F" w:rsidRPr="00FB2900" w:rsidRDefault="0071606F" w:rsidP="0071606F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>HS hoàn thành + báo cáo kết quả</w:t>
      </w:r>
    </w:p>
    <w:p w14:paraId="0080CEA7" w14:textId="77777777" w:rsidR="0071606F" w:rsidRDefault="0071606F" w:rsidP="0071606F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 3: Báo cáo, thảo luận.</w:t>
      </w:r>
      <w:r w:rsidRPr="00FB2900">
        <w:rPr>
          <w:rFonts w:eastAsia="Times New Roman"/>
          <w:b/>
          <w:szCs w:val="28"/>
          <w:lang w:val="fi-FI"/>
        </w:rPr>
        <w:t xml:space="preserve"> </w:t>
      </w:r>
    </w:p>
    <w:p w14:paraId="6884946A" w14:textId="77777777" w:rsidR="0071606F" w:rsidRDefault="0071606F" w:rsidP="0071606F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>HS  báo cáo kết quả</w:t>
      </w:r>
    </w:p>
    <w:p w14:paraId="413E85BE" w14:textId="77777777" w:rsidR="0071606F" w:rsidRPr="00FB2900" w:rsidRDefault="0071606F" w:rsidP="0071606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 4: Kết luận, nhận định</w:t>
      </w:r>
    </w:p>
    <w:p w14:paraId="169DAA29" w14:textId="77777777" w:rsidR="0071606F" w:rsidRDefault="0071606F" w:rsidP="0071606F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>GV nhận xét và chốt.</w:t>
      </w:r>
    </w:p>
    <w:p w14:paraId="028403A6" w14:textId="77777777" w:rsidR="0071606F" w:rsidRDefault="0071606F" w:rsidP="009A037A">
      <w:pPr>
        <w:spacing w:after="0"/>
        <w:jc w:val="both"/>
        <w:rPr>
          <w:rFonts w:eastAsia="Times New Roman"/>
          <w:b/>
          <w:bCs/>
          <w:szCs w:val="28"/>
        </w:rPr>
      </w:pPr>
    </w:p>
    <w:p w14:paraId="0B36CD9F" w14:textId="77777777" w:rsidR="0071606F" w:rsidRPr="0071606F" w:rsidRDefault="0071606F" w:rsidP="0071606F">
      <w:pPr>
        <w:spacing w:after="0"/>
        <w:jc w:val="both"/>
        <w:rPr>
          <w:rFonts w:eastAsia="Times New Roman"/>
          <w:b/>
          <w:bCs/>
          <w:szCs w:val="28"/>
        </w:rPr>
      </w:pPr>
      <w:r w:rsidRPr="0071606F">
        <w:rPr>
          <w:rFonts w:eastAsia="Times New Roman"/>
          <w:b/>
          <w:bCs/>
          <w:szCs w:val="28"/>
        </w:rPr>
        <w:t>D. HOẠT ĐỘNG VẬN DỤNG</w:t>
      </w:r>
    </w:p>
    <w:p w14:paraId="507AF2D3" w14:textId="77777777" w:rsidR="0071606F" w:rsidRPr="0071606F" w:rsidRDefault="0071606F" w:rsidP="0071606F">
      <w:pPr>
        <w:spacing w:after="0"/>
        <w:jc w:val="both"/>
        <w:rPr>
          <w:rFonts w:eastAsia="Times New Roman"/>
          <w:szCs w:val="28"/>
        </w:rPr>
      </w:pPr>
      <w:r w:rsidRPr="0071606F">
        <w:rPr>
          <w:rFonts w:eastAsia="Times New Roman"/>
          <w:szCs w:val="28"/>
        </w:rPr>
        <w:lastRenderedPageBreak/>
        <w:t xml:space="preserve">a) Mục tiêu: Vận dụng kiến thức mới mà HS đã được lĩnh hội để giải quyết những vấn đề mới trong học tập và thực tiễn </w:t>
      </w:r>
    </w:p>
    <w:p w14:paraId="17C26CFC" w14:textId="77777777" w:rsidR="0071606F" w:rsidRPr="0071606F" w:rsidRDefault="0071606F" w:rsidP="0071606F">
      <w:pPr>
        <w:spacing w:after="0"/>
        <w:jc w:val="both"/>
        <w:rPr>
          <w:rFonts w:eastAsia="Times New Roman"/>
          <w:szCs w:val="28"/>
        </w:rPr>
      </w:pPr>
      <w:r w:rsidRPr="0071606F">
        <w:rPr>
          <w:rFonts w:eastAsia="Times New Roman"/>
          <w:szCs w:val="28"/>
        </w:rPr>
        <w:t xml:space="preserve">b) Nội dung: GV tổ chức cho HS làm các bài tập </w:t>
      </w:r>
    </w:p>
    <w:p w14:paraId="18DBBB58" w14:textId="77777777" w:rsidR="0071606F" w:rsidRPr="0071606F" w:rsidRDefault="0071606F" w:rsidP="0071606F">
      <w:pPr>
        <w:spacing w:after="0"/>
        <w:jc w:val="both"/>
        <w:rPr>
          <w:rFonts w:eastAsia="Times New Roman"/>
          <w:szCs w:val="28"/>
        </w:rPr>
      </w:pPr>
      <w:r w:rsidRPr="0071606F">
        <w:rPr>
          <w:rFonts w:eastAsia="Times New Roman"/>
          <w:szCs w:val="28"/>
        </w:rPr>
        <w:t>c) Sản phẩm: Đáp án của HS</w:t>
      </w:r>
    </w:p>
    <w:p w14:paraId="40AED07F" w14:textId="77777777" w:rsidR="0071606F" w:rsidRPr="0071606F" w:rsidRDefault="0071606F" w:rsidP="0071606F">
      <w:pPr>
        <w:spacing w:after="0"/>
        <w:jc w:val="both"/>
        <w:rPr>
          <w:rFonts w:eastAsia="Times New Roman"/>
          <w:szCs w:val="28"/>
        </w:rPr>
      </w:pPr>
      <w:r w:rsidRPr="0071606F">
        <w:rPr>
          <w:rFonts w:eastAsia="Times New Roman"/>
          <w:szCs w:val="28"/>
        </w:rPr>
        <w:t>d) Tổ chức thực hiện:</w:t>
      </w:r>
    </w:p>
    <w:p w14:paraId="16FE85AD" w14:textId="77777777" w:rsidR="0071606F" w:rsidRDefault="0071606F" w:rsidP="0071606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Bước 1: Chuyển giao nhiệm vụ: </w:t>
      </w:r>
    </w:p>
    <w:p w14:paraId="0D817474" w14:textId="77777777" w:rsidR="0071606F" w:rsidRPr="0071606F" w:rsidRDefault="0071606F" w:rsidP="0071606F">
      <w:pPr>
        <w:spacing w:after="0"/>
        <w:jc w:val="both"/>
        <w:rPr>
          <w:rFonts w:eastAsia="Times New Roman"/>
          <w:szCs w:val="28"/>
        </w:rPr>
      </w:pPr>
      <w:r w:rsidRPr="0071606F">
        <w:rPr>
          <w:rFonts w:eastAsia="Times New Roman"/>
          <w:szCs w:val="28"/>
        </w:rPr>
        <w:t>? Khi dùng từ địa phương cần chú ý gì? (Mang đặc tính vùng miền)</w:t>
      </w:r>
    </w:p>
    <w:p w14:paraId="4433EAB2" w14:textId="77777777" w:rsidR="0071606F" w:rsidRPr="00FB2900" w:rsidRDefault="009A037A" w:rsidP="0071606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r w:rsidRPr="007F5E43">
        <w:rPr>
          <w:rFonts w:eastAsia="Times New Roman"/>
          <w:b/>
          <w:bCs/>
          <w:szCs w:val="28"/>
        </w:rPr>
        <w:t> </w:t>
      </w:r>
      <w:r w:rsidR="0071606F"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Bước 2: Thực hiện nhiệm vụ: </w:t>
      </w:r>
    </w:p>
    <w:p w14:paraId="16BF8582" w14:textId="77777777" w:rsidR="0071606F" w:rsidRPr="00FB2900" w:rsidRDefault="0071606F" w:rsidP="0071606F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>HS hoàn thành + báo cáo kết quả</w:t>
      </w:r>
    </w:p>
    <w:p w14:paraId="4C7193B5" w14:textId="77777777" w:rsidR="0071606F" w:rsidRDefault="0071606F" w:rsidP="0071606F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 3: Báo cáo, thảo luận.</w:t>
      </w:r>
      <w:r w:rsidRPr="00FB2900">
        <w:rPr>
          <w:rFonts w:eastAsia="Times New Roman"/>
          <w:b/>
          <w:szCs w:val="28"/>
          <w:lang w:val="fi-FI"/>
        </w:rPr>
        <w:t xml:space="preserve"> </w:t>
      </w:r>
    </w:p>
    <w:p w14:paraId="3C3C6B88" w14:textId="77777777" w:rsidR="0071606F" w:rsidRDefault="0071606F" w:rsidP="0071606F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>HS  báo cáo kết quả</w:t>
      </w:r>
    </w:p>
    <w:p w14:paraId="74F62602" w14:textId="77777777" w:rsidR="0071606F" w:rsidRPr="00FB2900" w:rsidRDefault="0071606F" w:rsidP="0071606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 4: Kết luận, nhận định</w:t>
      </w:r>
    </w:p>
    <w:p w14:paraId="221D0042" w14:textId="77777777" w:rsidR="0071606F" w:rsidRDefault="0071606F" w:rsidP="0071606F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>GV nhận xét và chốt.</w:t>
      </w:r>
    </w:p>
    <w:p w14:paraId="73F12026" w14:textId="4D9F9C3F" w:rsidR="009A037A" w:rsidRPr="007F5E43" w:rsidRDefault="009A037A" w:rsidP="009A037A">
      <w:pPr>
        <w:spacing w:after="0"/>
        <w:jc w:val="both"/>
        <w:rPr>
          <w:rFonts w:eastAsia="Times New Roman"/>
          <w:sz w:val="24"/>
          <w:szCs w:val="24"/>
        </w:rPr>
      </w:pPr>
    </w:p>
    <w:p w14:paraId="08B98879" w14:textId="52B80BDE" w:rsidR="009A037A" w:rsidRPr="007F5E43" w:rsidRDefault="009A037A" w:rsidP="009A037A">
      <w:pPr>
        <w:spacing w:after="0"/>
        <w:rPr>
          <w:rFonts w:eastAsia="Times New Roman"/>
          <w:sz w:val="24"/>
          <w:szCs w:val="24"/>
        </w:rPr>
      </w:pPr>
    </w:p>
    <w:sectPr w:rsidR="009A037A" w:rsidRPr="007F5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D7D3F"/>
    <w:multiLevelType w:val="hybridMultilevel"/>
    <w:tmpl w:val="8F24048A"/>
    <w:lvl w:ilvl="0" w:tplc="F8B0090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FF4750"/>
    <w:multiLevelType w:val="hybridMultilevel"/>
    <w:tmpl w:val="41F22B30"/>
    <w:lvl w:ilvl="0" w:tplc="F8B009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636C3"/>
    <w:multiLevelType w:val="hybridMultilevel"/>
    <w:tmpl w:val="23F48C6A"/>
    <w:lvl w:ilvl="0" w:tplc="36BC21E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910CBF"/>
    <w:multiLevelType w:val="hybridMultilevel"/>
    <w:tmpl w:val="6F967026"/>
    <w:lvl w:ilvl="0" w:tplc="F8B009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A722C"/>
    <w:multiLevelType w:val="hybridMultilevel"/>
    <w:tmpl w:val="D6E6E198"/>
    <w:lvl w:ilvl="0" w:tplc="A8626B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75298"/>
    <w:multiLevelType w:val="hybridMultilevel"/>
    <w:tmpl w:val="A7F4C9DC"/>
    <w:lvl w:ilvl="0" w:tplc="05643174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37"/>
    <w:rsid w:val="000D62D9"/>
    <w:rsid w:val="001017ED"/>
    <w:rsid w:val="001655C9"/>
    <w:rsid w:val="001B5CC9"/>
    <w:rsid w:val="001C292A"/>
    <w:rsid w:val="002205B1"/>
    <w:rsid w:val="002945C6"/>
    <w:rsid w:val="002E64A3"/>
    <w:rsid w:val="003C301A"/>
    <w:rsid w:val="003E30FF"/>
    <w:rsid w:val="003E3BCC"/>
    <w:rsid w:val="004816F9"/>
    <w:rsid w:val="005F50E8"/>
    <w:rsid w:val="00615118"/>
    <w:rsid w:val="00666B4C"/>
    <w:rsid w:val="006C0D79"/>
    <w:rsid w:val="006C592D"/>
    <w:rsid w:val="006D5C79"/>
    <w:rsid w:val="006E4697"/>
    <w:rsid w:val="0071606F"/>
    <w:rsid w:val="00734683"/>
    <w:rsid w:val="007A03C2"/>
    <w:rsid w:val="007E390B"/>
    <w:rsid w:val="00825B8D"/>
    <w:rsid w:val="00851A16"/>
    <w:rsid w:val="008C3DAB"/>
    <w:rsid w:val="009A037A"/>
    <w:rsid w:val="009B19F4"/>
    <w:rsid w:val="009E5872"/>
    <w:rsid w:val="00A8214C"/>
    <w:rsid w:val="00B048AA"/>
    <w:rsid w:val="00B64ED7"/>
    <w:rsid w:val="00BD6A52"/>
    <w:rsid w:val="00C31BF3"/>
    <w:rsid w:val="00CC03A4"/>
    <w:rsid w:val="00CD12D5"/>
    <w:rsid w:val="00D62CBF"/>
    <w:rsid w:val="00DB7C0C"/>
    <w:rsid w:val="00DF2A02"/>
    <w:rsid w:val="00E17EDD"/>
    <w:rsid w:val="00F64937"/>
    <w:rsid w:val="00FE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CF49A8"/>
  <w15:docId w15:val="{776AE56D-3E81-D547-A922-D6ECEC9F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5C6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493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6493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customStyle="1" w:styleId="msolistparagraph0">
    <w:name w:val="msolistparagraph"/>
    <w:basedOn w:val="Normal"/>
    <w:rsid w:val="00851A16"/>
    <w:pPr>
      <w:ind w:left="720"/>
    </w:pPr>
    <w:rPr>
      <w:rFonts w:ascii=".VnTime" w:eastAsia="Calibri" w:hAnsi=".VnTime" w:cs=".VnTime"/>
      <w:color w:val="auto"/>
      <w:szCs w:val="28"/>
      <w:lang w:val="vi-VN"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2E64A3"/>
    <w:pPr>
      <w:spacing w:before="0" w:after="0"/>
      <w:ind w:left="720"/>
      <w:contextualSpacing/>
      <w:jc w:val="both"/>
    </w:pPr>
    <w:rPr>
      <w:rFonts w:eastAsia="Arial"/>
      <w:color w:val="auto"/>
      <w:szCs w:val="22"/>
    </w:rPr>
  </w:style>
  <w:style w:type="character" w:customStyle="1" w:styleId="ListParagraphChar">
    <w:name w:val="List Paragraph Char"/>
    <w:link w:val="ListParagraph"/>
    <w:locked/>
    <w:rsid w:val="002E64A3"/>
    <w:rPr>
      <w:rFonts w:ascii="Times New Roman" w:eastAsia="Arial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Nhu Thủy Ho</cp:lastModifiedBy>
  <cp:revision>13</cp:revision>
  <dcterms:created xsi:type="dcterms:W3CDTF">2021-10-18T09:22:00Z</dcterms:created>
  <dcterms:modified xsi:type="dcterms:W3CDTF">2021-11-07T23:06:00Z</dcterms:modified>
</cp:coreProperties>
</file>